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850C95C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571281">
        <w:rPr>
          <w:b/>
          <w:bCs/>
        </w:rPr>
        <w:t>20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05671054" w:rsidR="00B62F91" w:rsidRDefault="0057128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DENTAL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52BB444D" w:rsidR="00E046AF" w:rsidRPr="00E046AF" w:rsidRDefault="00B41CDB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2551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507C9FF6" w:rsidR="00E046AF" w:rsidRPr="00A54BB3" w:rsidRDefault="00B41CDB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AE31457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B41CDB">
              <w:rPr>
                <w:rFonts w:cstheme="minorHAnsi"/>
                <w:b/>
              </w:rPr>
              <w:t>2</w:t>
            </w:r>
            <w:r w:rsidR="004751FF">
              <w:rPr>
                <w:rFonts w:cstheme="minorHAnsi"/>
                <w:b/>
              </w:rPr>
              <w:t>/0</w:t>
            </w:r>
            <w:r w:rsidR="00B41CDB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74A07AF1" w:rsidR="00E046AF" w:rsidRDefault="00B41CD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91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4252"/>
        <w:gridCol w:w="1134"/>
        <w:gridCol w:w="1418"/>
        <w:gridCol w:w="1843"/>
      </w:tblGrid>
      <w:tr w:rsidR="00451779" w:rsidRPr="00451779" w14:paraId="7ED1D445" w14:textId="77777777" w:rsidTr="004517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46395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11F2C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9B9D0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E3DC1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809582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F48CFE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451779" w:rsidRPr="00451779" w14:paraId="63C14E28" w14:textId="77777777" w:rsidTr="004517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FC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00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D85C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Cubre bocas 3 capas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201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F5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5A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69C2D61" w14:textId="77777777" w:rsidTr="00451779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CC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B5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379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caja de Eyectores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ambider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con 100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27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9F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EE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08579FBF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4C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942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4CA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cajas con 50 cartuchos Anestésico lidocaína con epinefrina al 2%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77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74D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C9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2E789C19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E1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2B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05D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frascos Lidocaína en spray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74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D95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83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1B20D8F9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06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46D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9021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cajas de lidocaína simple con 50 cartuchos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CA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44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721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3147C3DC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3D5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83E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41A6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caja de Campos desechables con 500pzas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FF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488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46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146117A1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37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73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8C08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fresas de piedra blanca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E5E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DF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5FE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230DD7F2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39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362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6D08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kit  Puntas</w:t>
            </w:r>
            <w:proofErr w:type="gram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para ultrasonido con 5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pzas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AF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03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7E0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7ED933B9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1E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5D3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0C2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botes de Pasta profiláctica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918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3B9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55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051BB99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329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E5B1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6862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Flour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para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topicaciones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A1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89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F48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51DEFCF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2E5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DC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220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cajas de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articaina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con 50 cartuchos </w:t>
            </w:r>
            <w:proofErr w:type="spellStart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>turbocaina</w:t>
            </w:r>
            <w:proofErr w:type="spellEnd"/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38C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118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E6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83F2A06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23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AF2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5185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paquetes de Tiras de celuloide con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95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PAQUETE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12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BEB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023D793A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87F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4B1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EAFF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bote de revelador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A8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A7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790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31C5A71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791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09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909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bote de fijador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6F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04A5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24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6778C93A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A49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850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AE14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Radiografías periapicales con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070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CAJAS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E73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BE2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0A799167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4E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B1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6133" w14:textId="77777777" w:rsidR="00451779" w:rsidRPr="00451779" w:rsidRDefault="00451779" w:rsidP="00451779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color w:val="000000"/>
                <w:sz w:val="16"/>
                <w:szCs w:val="16"/>
                <w:lang w:eastAsia="es-MX"/>
              </w:rPr>
              <w:t xml:space="preserve"> Vasos desechables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BE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1A3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984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51779" w:rsidRPr="00451779" w14:paraId="0E2A7D0C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C4B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922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6370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64BC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B90" w14:textId="77777777" w:rsidR="00451779" w:rsidRPr="00451779" w:rsidRDefault="00451779" w:rsidP="0045177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727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283E0A45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BCD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1EA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61E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480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1D34" w14:textId="77777777" w:rsidR="00451779" w:rsidRPr="00451779" w:rsidRDefault="00451779" w:rsidP="0045177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166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451779" w:rsidRPr="00451779" w14:paraId="7E006DAA" w14:textId="77777777" w:rsidTr="0045177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86A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20F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847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D7C" w14:textId="77777777" w:rsidR="00451779" w:rsidRPr="00451779" w:rsidRDefault="00451779" w:rsidP="0045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E260" w14:textId="77777777" w:rsidR="00451779" w:rsidRPr="00451779" w:rsidRDefault="00451779" w:rsidP="0045177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5F1C" w14:textId="77777777" w:rsidR="00451779" w:rsidRPr="00451779" w:rsidRDefault="00451779" w:rsidP="00451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517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FD7E703" w14:textId="51E94774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 LOS PRODUCTOS DEBERA ENTREGARSE EN UN LAPSO DE 3 DIAS HABILES UNA VEZ ADJUDICADO.</w:t>
      </w:r>
    </w:p>
    <w:p w14:paraId="733BEB99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5389BF76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170D" w14:textId="77777777" w:rsidR="001F0B83" w:rsidRDefault="001F0B83" w:rsidP="005D5FAD">
      <w:pPr>
        <w:spacing w:after="0" w:line="240" w:lineRule="auto"/>
      </w:pPr>
      <w:r>
        <w:separator/>
      </w:r>
    </w:p>
  </w:endnote>
  <w:endnote w:type="continuationSeparator" w:id="0">
    <w:p w14:paraId="6669C19C" w14:textId="77777777" w:rsidR="001F0B83" w:rsidRDefault="001F0B8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1670" w14:textId="77777777" w:rsidR="001F0B83" w:rsidRDefault="001F0B83" w:rsidP="005D5FAD">
      <w:pPr>
        <w:spacing w:after="0" w:line="240" w:lineRule="auto"/>
      </w:pPr>
      <w:r>
        <w:separator/>
      </w:r>
    </w:p>
  </w:footnote>
  <w:footnote w:type="continuationSeparator" w:id="0">
    <w:p w14:paraId="1771AC33" w14:textId="77777777" w:rsidR="001F0B83" w:rsidRDefault="001F0B8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0B83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51779"/>
    <w:rsid w:val="004751FF"/>
    <w:rsid w:val="00481775"/>
    <w:rsid w:val="00482F1A"/>
    <w:rsid w:val="00486521"/>
    <w:rsid w:val="004D5721"/>
    <w:rsid w:val="004E08A8"/>
    <w:rsid w:val="005325AA"/>
    <w:rsid w:val="0054129C"/>
    <w:rsid w:val="00566F6F"/>
    <w:rsid w:val="00571281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710A32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41CDB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1478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52</cp:revision>
  <cp:lastPrinted>2024-04-24T18:26:00Z</cp:lastPrinted>
  <dcterms:created xsi:type="dcterms:W3CDTF">2022-07-20T16:29:00Z</dcterms:created>
  <dcterms:modified xsi:type="dcterms:W3CDTF">2024-08-28T19:09:00Z</dcterms:modified>
</cp:coreProperties>
</file>